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D4EE" w14:textId="08C18EE0" w:rsidR="00343B78" w:rsidRPr="00343B78" w:rsidRDefault="00343B78" w:rsidP="00343B7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Pr="00343B78">
        <w:rPr>
          <w:rFonts w:ascii="Times New Roman" w:hAnsi="Times New Roman" w:cs="Times New Roman"/>
          <w:b/>
          <w:sz w:val="16"/>
          <w:szCs w:val="16"/>
        </w:rPr>
        <w:t>INFORMÁCIA</w:t>
      </w:r>
    </w:p>
    <w:p w14:paraId="5E4A83CE" w14:textId="77777777" w:rsidR="00343B78" w:rsidRDefault="00343B78" w:rsidP="00343B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343B78">
        <w:rPr>
          <w:rFonts w:ascii="Times New Roman" w:hAnsi="Times New Roman" w:cs="Times New Roman"/>
          <w:b/>
          <w:sz w:val="16"/>
          <w:szCs w:val="16"/>
        </w:rPr>
        <w:t xml:space="preserve">O KOMPOSTOVANÍ </w:t>
      </w:r>
      <w:r w:rsidRPr="00343B7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BIOLOGICKY ROZLOŽITEĽNÉHO KUCHYNSKÉHO ODPADU</w:t>
      </w:r>
    </w:p>
    <w:p w14:paraId="0492D8C2" w14:textId="77777777" w:rsidR="00343B78" w:rsidRPr="00343B78" w:rsidRDefault="00343B78" w:rsidP="00343B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EC98E4" w14:textId="77777777" w:rsidR="00343B78" w:rsidRPr="00343B78" w:rsidRDefault="00343B78" w:rsidP="00343B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>Ustanovenia zákona č. 79/2015 Z. z. o odpadoch</w:t>
      </w:r>
      <w:r w:rsidRPr="00343B78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Pr="00343B7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a o zmene a doplnení niektorých zákonov v znení neskorších predpisov (ďalej aj </w:t>
      </w:r>
      <w:r w:rsidRPr="00343B78"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  <w:t>„zákon o odpadoch“</w:t>
      </w:r>
      <w:r w:rsidRPr="00343B7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)</w:t>
      </w:r>
      <w:r w:rsidRPr="00343B78">
        <w:rPr>
          <w:rFonts w:ascii="Times New Roman" w:hAnsi="Times New Roman" w:cs="Times New Roman"/>
          <w:sz w:val="16"/>
          <w:szCs w:val="16"/>
        </w:rPr>
        <w:t xml:space="preserve"> ukladajú obci okrem iných povinností aj povinnosť </w:t>
      </w:r>
      <w:r w:rsidRPr="00343B78">
        <w:rPr>
          <w:rFonts w:ascii="Times New Roman" w:hAnsi="Times New Roman" w:cs="Times New Roman"/>
          <w:sz w:val="16"/>
          <w:szCs w:val="16"/>
          <w:shd w:val="clear" w:color="auto" w:fill="FFFFFF"/>
        </w:rPr>
        <w:t>zabezpečiť zavedenie a vykonávanie triedeného zberu biologicky rozložiteľného kuchynského odpadu</w:t>
      </w:r>
      <w:r w:rsidRPr="00343B78">
        <w:rPr>
          <w:rFonts w:ascii="Times New Roman" w:hAnsi="Times New Roman" w:cs="Times New Roman"/>
          <w:sz w:val="16"/>
          <w:szCs w:val="16"/>
        </w:rPr>
        <w:t>. Povinnosť zaviesť a zabezpečovať vykonávanie triedeného zberu</w:t>
      </w:r>
      <w:r w:rsidRPr="00343B78">
        <w:rPr>
          <w:rFonts w:ascii="Times New Roman" w:hAnsi="Times New Roman" w:cs="Times New Roman"/>
          <w:sz w:val="16"/>
          <w:szCs w:val="16"/>
          <w:shd w:val="clear" w:color="auto" w:fill="E8DEC7"/>
        </w:rPr>
        <w:t xml:space="preserve"> </w:t>
      </w:r>
      <w:r w:rsidRPr="00343B78">
        <w:rPr>
          <w:rFonts w:ascii="Times New Roman" w:hAnsi="Times New Roman" w:cs="Times New Roman"/>
          <w:sz w:val="16"/>
          <w:szCs w:val="16"/>
        </w:rPr>
        <w:t>komunálneho odpadu pre biologicky rozložiteľný kuchynský odpad sa nevzťahuje na obec, ktorá preukáže, že 100 % obyvateľov obce kompostuje vlastný odpad.</w:t>
      </w:r>
    </w:p>
    <w:p w14:paraId="15B24104" w14:textId="77777777" w:rsidR="00343B78" w:rsidRPr="00343B78" w:rsidRDefault="00343B78" w:rsidP="00343B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274F64A" w14:textId="77777777" w:rsidR="00343B78" w:rsidRPr="00343B78" w:rsidRDefault="00343B78" w:rsidP="00343B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 xml:space="preserve">V záujme splnenia povinností ukladaných zákonom o odpadoch a zároveň využijúc zákonom stanovenú výnimku prikladáme prehlásenie, ktoré je potrebné: </w:t>
      </w:r>
    </w:p>
    <w:p w14:paraId="0C196BCC" w14:textId="77777777" w:rsidR="00343B78" w:rsidRPr="00343B78" w:rsidRDefault="00343B78" w:rsidP="00343B78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>vyplniť, </w:t>
      </w:r>
    </w:p>
    <w:p w14:paraId="46492EC6" w14:textId="77777777" w:rsidR="00343B78" w:rsidRPr="00343B78" w:rsidRDefault="00343B78" w:rsidP="00343B78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>podpísať (podpíše člen domácnosti, ktorý spravidla uhrádza poplatok za komunálny odpad),</w:t>
      </w:r>
    </w:p>
    <w:p w14:paraId="00944E94" w14:textId="77777777" w:rsidR="00343B78" w:rsidRPr="00343B78" w:rsidRDefault="00343B78" w:rsidP="00343B78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 xml:space="preserve">doručiť: </w:t>
      </w:r>
    </w:p>
    <w:p w14:paraId="549745C7" w14:textId="77777777" w:rsidR="00343B78" w:rsidRPr="00343B78" w:rsidRDefault="00343B78" w:rsidP="00343B78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 xml:space="preserve">do podateľne obce na Obecnom úrade obce Víťazovce </w:t>
      </w:r>
    </w:p>
    <w:p w14:paraId="4A5CBE1B" w14:textId="77777777" w:rsidR="00343B78" w:rsidRPr="00343B78" w:rsidRDefault="00343B78" w:rsidP="00343B78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 xml:space="preserve">v úradných hodinách, </w:t>
      </w:r>
    </w:p>
    <w:p w14:paraId="62F5FCCE" w14:textId="77777777" w:rsidR="00343B78" w:rsidRPr="00343B78" w:rsidRDefault="00343B78" w:rsidP="00343B78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>do 15.12.2020.</w:t>
      </w:r>
    </w:p>
    <w:p w14:paraId="11F0535D" w14:textId="77777777" w:rsidR="00343B78" w:rsidRPr="00343B78" w:rsidRDefault="00343B78" w:rsidP="00343B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BBAD92C" w14:textId="77777777" w:rsidR="00343B78" w:rsidRPr="00343B78" w:rsidRDefault="00343B78" w:rsidP="00343B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 xml:space="preserve">Tlačivo vyhlásenia je zverejnené aj na webovom sídle obce: </w:t>
      </w:r>
      <w:r w:rsidRPr="00343B78">
        <w:rPr>
          <w:rFonts w:ascii="Times New Roman" w:hAnsi="Times New Roman" w:cs="Times New Roman"/>
          <w:sz w:val="16"/>
          <w:szCs w:val="16"/>
          <w:highlight w:val="yellow"/>
        </w:rPr>
        <w:t>www.vitazovce.sk</w:t>
      </w:r>
      <w:r w:rsidRPr="00343B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2A4446" w14:textId="77777777" w:rsidR="00343B78" w:rsidRPr="00343B78" w:rsidRDefault="00343B78" w:rsidP="00343B7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8A22B9" w14:textId="77777777" w:rsidR="00343B78" w:rsidRPr="00343B78" w:rsidRDefault="00343B78" w:rsidP="00343B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sz w:val="16"/>
          <w:szCs w:val="16"/>
        </w:rPr>
        <w:t xml:space="preserve">Za súčinnosť vopred ďakujem                                  </w:t>
      </w:r>
    </w:p>
    <w:p w14:paraId="2862DF43" w14:textId="11B1D900" w:rsidR="00343B78" w:rsidRPr="00343B78" w:rsidRDefault="00343B78" w:rsidP="00343B78">
      <w:pPr>
        <w:spacing w:after="0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43B78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43B78">
        <w:rPr>
          <w:rFonts w:ascii="Times New Roman" w:hAnsi="Times New Roman" w:cs="Times New Roman"/>
          <w:sz w:val="16"/>
          <w:szCs w:val="16"/>
        </w:rPr>
        <w:t>__________________</w:t>
      </w:r>
    </w:p>
    <w:p w14:paraId="741BCED3" w14:textId="6EDE9210" w:rsidR="00343B78" w:rsidRPr="00343B78" w:rsidRDefault="00343B78" w:rsidP="00343B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43B7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Ing. </w:t>
      </w:r>
      <w:proofErr w:type="spellStart"/>
      <w:r w:rsidRPr="00343B78">
        <w:rPr>
          <w:rFonts w:ascii="Times New Roman" w:hAnsi="Times New Roman" w:cs="Times New Roman"/>
          <w:color w:val="000000"/>
          <w:sz w:val="16"/>
          <w:szCs w:val="16"/>
        </w:rPr>
        <w:t>Pošiková</w:t>
      </w:r>
      <w:proofErr w:type="spellEnd"/>
      <w:r w:rsidRPr="00343B78">
        <w:rPr>
          <w:rFonts w:ascii="Times New Roman" w:hAnsi="Times New Roman" w:cs="Times New Roman"/>
          <w:color w:val="000000"/>
          <w:sz w:val="16"/>
          <w:szCs w:val="16"/>
        </w:rPr>
        <w:t xml:space="preserve"> Veronika starostka obce</w:t>
      </w:r>
    </w:p>
    <w:p w14:paraId="69DA6B69" w14:textId="77777777" w:rsidR="00343B78" w:rsidRPr="004D6C86" w:rsidRDefault="00343B78" w:rsidP="00343B78">
      <w:pPr>
        <w:spacing w:after="0"/>
        <w:ind w:left="5529"/>
        <w:rPr>
          <w:rFonts w:ascii="Times New Roman" w:hAnsi="Times New Roman" w:cs="Times New Roman"/>
        </w:rPr>
      </w:pPr>
    </w:p>
    <w:p w14:paraId="11F164D9" w14:textId="77777777"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50321C86" w14:textId="77777777" w:rsidR="001A1AFF" w:rsidRPr="0050034D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50034D">
        <w:rPr>
          <w:rFonts w:ascii="Times New Roman" w:hAnsi="Times New Roman" w:cs="Times New Roman"/>
          <w:b/>
        </w:rPr>
        <w:t>PREHLÁSENIE</w:t>
      </w:r>
    </w:p>
    <w:p w14:paraId="2D7D2C6E" w14:textId="77777777" w:rsidR="001A1AFF" w:rsidRDefault="001A1AFF" w:rsidP="001A1AFF">
      <w:pPr>
        <w:spacing w:after="0"/>
        <w:rPr>
          <w:rFonts w:ascii="Times New Roman" w:hAnsi="Times New Roman" w:cs="Times New Roman"/>
        </w:rPr>
      </w:pPr>
    </w:p>
    <w:p w14:paraId="361E3315" w14:textId="2838379F" w:rsidR="001A1AFF" w:rsidRDefault="00343B78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</w:t>
      </w:r>
      <w:r w:rsidR="00DB3203">
        <w:rPr>
          <w:rFonts w:ascii="Times New Roman" w:hAnsi="Times New Roman" w:cs="Times New Roman"/>
        </w:rPr>
        <w:t xml:space="preserve"> priezvisko</w:t>
      </w:r>
    </w:p>
    <w:p w14:paraId="3F9A6C2B" w14:textId="77777777"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14:paraId="223488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6B8978" w14:textId="35E10FC1" w:rsidR="001A1AFF" w:rsidRDefault="00343B78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Trvalé bydlisko</w:t>
      </w:r>
    </w:p>
    <w:p w14:paraId="3C85A4C6" w14:textId="77777777"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14:paraId="6E0F142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384D5F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690C77">
        <w:rPr>
          <w:color w:val="auto"/>
          <w:sz w:val="22"/>
          <w:szCs w:val="22"/>
          <w:bdr w:val="single" w:sz="4" w:space="0" w:color="auto"/>
        </w:rPr>
        <w:t xml:space="preserve">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</w:t>
      </w:r>
    </w:p>
    <w:p w14:paraId="2A1033D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AA1051C" w14:textId="16263330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</w:t>
      </w:r>
      <w:r w:rsidR="00343B78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_</w:t>
      </w:r>
    </w:p>
    <w:p w14:paraId="1E4DECC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E80329B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14:paraId="07222846" w14:textId="77777777"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14:paraId="6B967170" w14:textId="77777777" w:rsidR="00343B78" w:rsidRDefault="00343B78" w:rsidP="001A1AFF">
      <w:pPr>
        <w:spacing w:after="0"/>
        <w:jc w:val="both"/>
        <w:rPr>
          <w:rFonts w:ascii="Times New Roman" w:hAnsi="Times New Roman" w:cs="Times New Roman"/>
        </w:rPr>
      </w:pPr>
    </w:p>
    <w:p w14:paraId="78ACA722" w14:textId="77777777"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14:paraId="6CE31593" w14:textId="77777777"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prehlasujem,</w:t>
      </w:r>
    </w:p>
    <w:p w14:paraId="7A522D0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>biologicky rozložiteľného kuchynského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14:paraId="3D95DD4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957ADB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61C5521" w14:textId="5FAC0BAE" w:rsidR="001A1AFF" w:rsidRDefault="001C3A37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 Víťazovciach</w:t>
      </w:r>
      <w:r w:rsidR="001A1AFF">
        <w:rPr>
          <w:color w:val="auto"/>
          <w:sz w:val="22"/>
          <w:szCs w:val="22"/>
        </w:rPr>
        <w:t xml:space="preserve"> dňa</w:t>
      </w:r>
      <w:r w:rsidR="00343B78">
        <w:rPr>
          <w:color w:val="auto"/>
          <w:sz w:val="22"/>
          <w:szCs w:val="22"/>
        </w:rPr>
        <w:t xml:space="preserve">       </w:t>
      </w:r>
      <w:r w:rsidR="001A1AFF">
        <w:rPr>
          <w:color w:val="auto"/>
          <w:sz w:val="22"/>
          <w:szCs w:val="22"/>
        </w:rPr>
        <w:t xml:space="preserve"> _________</w:t>
      </w:r>
      <w:r>
        <w:rPr>
          <w:color w:val="auto"/>
          <w:sz w:val="22"/>
          <w:szCs w:val="22"/>
        </w:rPr>
        <w:t>________</w:t>
      </w:r>
      <w:r w:rsidR="001A1AFF">
        <w:rPr>
          <w:color w:val="auto"/>
          <w:sz w:val="22"/>
          <w:szCs w:val="22"/>
        </w:rPr>
        <w:t>__           _______________________________</w:t>
      </w:r>
    </w:p>
    <w:p w14:paraId="57FA9752" w14:textId="6648F557"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 w:rsidR="00343B78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podpis</w:t>
      </w:r>
    </w:p>
    <w:sectPr w:rsidR="001A1AFF" w:rsidRPr="004D6C86" w:rsidSect="001A1AFF">
      <w:headerReference w:type="default" r:id="rId7"/>
      <w:footerReference w:type="default" r:id="rId8"/>
      <w:footerReference w:type="first" r:id="rId9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6404" w14:textId="77777777" w:rsidR="003E09A5" w:rsidRDefault="003E09A5" w:rsidP="00FB6802">
      <w:pPr>
        <w:spacing w:after="0" w:line="240" w:lineRule="auto"/>
      </w:pPr>
      <w:r>
        <w:separator/>
      </w:r>
    </w:p>
  </w:endnote>
  <w:endnote w:type="continuationSeparator" w:id="0">
    <w:p w14:paraId="4266813C" w14:textId="77777777" w:rsidR="003E09A5" w:rsidRDefault="003E09A5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02B466" w14:textId="7B5AA655" w:rsidR="00F303F1" w:rsidRPr="0093665B" w:rsidRDefault="007C18E0" w:rsidP="00343B78">
        <w:pPr>
          <w:pStyle w:val="Pta"/>
          <w:jc w:val="both"/>
          <w:rPr>
            <w:rFonts w:ascii="Times New Roman" w:hAnsi="Times New Roman" w:cs="Times New Roman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Bližšie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informácie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získate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našom webovom sídle </w:t>
        </w:r>
        <w:hyperlink r:id="rId1" w:history="1">
          <w:r w:rsidR="0061639F" w:rsidRPr="005F5F30">
            <w:rPr>
              <w:rStyle w:val="Hypertextovprepojenie"/>
              <w:sz w:val="18"/>
              <w:szCs w:val="18"/>
              <w:highlight w:val="yellow"/>
            </w:rPr>
            <w:t>www.vitazovce.sk</w:t>
          </w:r>
        </w:hyperlink>
        <w:r w:rsidRPr="007C18E0">
          <w:rPr>
            <w:sz w:val="18"/>
            <w:szCs w:val="18"/>
          </w:rPr>
          <w:t xml:space="preserve"> </w:t>
        </w:r>
        <w:r w:rsidRPr="007C18E0">
          <w:rPr>
            <w:color w:val="0000FF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alebo nás kontaktujte na e-mail: </w:t>
        </w:r>
        <w:hyperlink r:id="rId2" w:history="1">
          <w:r w:rsidR="004A3AE1" w:rsidRPr="000F6230"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</w:p>
    </w:sdtContent>
  </w:sdt>
  <w:p w14:paraId="09CF8C11" w14:textId="77777777" w:rsidR="00F303F1" w:rsidRDefault="00F303F1" w:rsidP="00343B78">
    <w:pPr>
      <w:pStyle w:val="Pta"/>
      <w:jc w:val="both"/>
    </w:pPr>
  </w:p>
  <w:p w14:paraId="6CC2A6C0" w14:textId="77777777" w:rsidR="00343B78" w:rsidRDefault="00343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1222" w14:textId="77777777"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14:paraId="76EE6436" w14:textId="77777777"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7022" w14:textId="77777777" w:rsidR="003E09A5" w:rsidRDefault="003E09A5" w:rsidP="00FB6802">
      <w:pPr>
        <w:spacing w:after="0" w:line="240" w:lineRule="auto"/>
      </w:pPr>
      <w:r>
        <w:separator/>
      </w:r>
    </w:p>
  </w:footnote>
  <w:footnote w:type="continuationSeparator" w:id="0">
    <w:p w14:paraId="2D958A33" w14:textId="77777777" w:rsidR="003E09A5" w:rsidRDefault="003E09A5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B2D6" w14:textId="77777777" w:rsidR="0061639F" w:rsidRPr="0061639F" w:rsidRDefault="005C158E" w:rsidP="0061639F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61639F">
      <w:rPr>
        <w:rFonts w:ascii="Times New Roman" w:hAnsi="Times New Roman" w:cs="Times New Roman"/>
      </w:rPr>
      <w:t xml:space="preserve">     </w:t>
    </w:r>
    <w:r w:rsidR="0061639F" w:rsidRPr="0061639F"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 wp14:anchorId="7D006D05" wp14:editId="1463654F">
          <wp:extent cx="581025" cy="571500"/>
          <wp:effectExtent l="0" t="0" r="9525" b="0"/>
          <wp:docPr id="1" name="Obrázok 1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E0CDB" w14:textId="3F2525F9" w:rsidR="00FB6802" w:rsidRPr="0061639F" w:rsidRDefault="0061639F" w:rsidP="0061639F">
    <w:pPr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61639F">
      <w:rPr>
        <w:rFonts w:ascii="Times New Roman" w:hAnsi="Times New Roman" w:cs="Times New Roman"/>
      </w:rPr>
      <w:t>Obec Víťazovce, Víťazovce 90, 067 24  Lukačovce, okres Humenné</w:t>
    </w:r>
    <w:r w:rsidR="00A7654B" w:rsidRPr="0061639F">
      <w:rPr>
        <w:rFonts w:ascii="Times New Roman" w:hAnsi="Times New Roman" w:cs="Times New Roman"/>
        <w:color w:val="000060"/>
        <w:sz w:val="16"/>
        <w:szCs w:val="20"/>
      </w:rPr>
      <w:t xml:space="preserve">          </w:t>
    </w:r>
    <w:r w:rsidR="00A7654B" w:rsidRPr="0061639F">
      <w:rPr>
        <w:rFonts w:ascii="Times New Roman" w:hAnsi="Times New Roman" w:cs="Times New Roman"/>
        <w:color w:val="005400"/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4"/>
    <w:rsid w:val="000005CA"/>
    <w:rsid w:val="001A1AFF"/>
    <w:rsid w:val="001C3A37"/>
    <w:rsid w:val="002256D1"/>
    <w:rsid w:val="00262D2D"/>
    <w:rsid w:val="00282AED"/>
    <w:rsid w:val="00312D1D"/>
    <w:rsid w:val="00343B78"/>
    <w:rsid w:val="0036131E"/>
    <w:rsid w:val="00376269"/>
    <w:rsid w:val="003A0B02"/>
    <w:rsid w:val="003C2A2A"/>
    <w:rsid w:val="003E09A5"/>
    <w:rsid w:val="00407EEF"/>
    <w:rsid w:val="0046131F"/>
    <w:rsid w:val="0049549C"/>
    <w:rsid w:val="004A3AE1"/>
    <w:rsid w:val="004A77BC"/>
    <w:rsid w:val="004B3B7B"/>
    <w:rsid w:val="0053083B"/>
    <w:rsid w:val="00541AE1"/>
    <w:rsid w:val="00573F2B"/>
    <w:rsid w:val="00597F38"/>
    <w:rsid w:val="005B26AB"/>
    <w:rsid w:val="005C158E"/>
    <w:rsid w:val="005C39FD"/>
    <w:rsid w:val="006045B9"/>
    <w:rsid w:val="00605F07"/>
    <w:rsid w:val="0061639F"/>
    <w:rsid w:val="006404CF"/>
    <w:rsid w:val="006716B6"/>
    <w:rsid w:val="00690C77"/>
    <w:rsid w:val="00753732"/>
    <w:rsid w:val="00790FED"/>
    <w:rsid w:val="007C18E0"/>
    <w:rsid w:val="007E02AA"/>
    <w:rsid w:val="008070AA"/>
    <w:rsid w:val="00873088"/>
    <w:rsid w:val="008D05F0"/>
    <w:rsid w:val="008E51C9"/>
    <w:rsid w:val="00900108"/>
    <w:rsid w:val="0093665B"/>
    <w:rsid w:val="00953F97"/>
    <w:rsid w:val="009D241C"/>
    <w:rsid w:val="00A0649C"/>
    <w:rsid w:val="00A444D7"/>
    <w:rsid w:val="00A7654B"/>
    <w:rsid w:val="00AA2CC3"/>
    <w:rsid w:val="00AE2B8C"/>
    <w:rsid w:val="00B1059C"/>
    <w:rsid w:val="00B220D4"/>
    <w:rsid w:val="00B77F33"/>
    <w:rsid w:val="00B816B7"/>
    <w:rsid w:val="00B911A7"/>
    <w:rsid w:val="00BF2E55"/>
    <w:rsid w:val="00BF50F2"/>
    <w:rsid w:val="00C11D42"/>
    <w:rsid w:val="00C44F02"/>
    <w:rsid w:val="00C66943"/>
    <w:rsid w:val="00C85D8B"/>
    <w:rsid w:val="00D13BA3"/>
    <w:rsid w:val="00D232C0"/>
    <w:rsid w:val="00D60B3D"/>
    <w:rsid w:val="00D73D94"/>
    <w:rsid w:val="00DA26B2"/>
    <w:rsid w:val="00DB3203"/>
    <w:rsid w:val="00DE32D3"/>
    <w:rsid w:val="00E10DA3"/>
    <w:rsid w:val="00E91162"/>
    <w:rsid w:val="00E97380"/>
    <w:rsid w:val="00EB69DC"/>
    <w:rsid w:val="00EC0801"/>
    <w:rsid w:val="00EE3BCD"/>
    <w:rsid w:val="00F26835"/>
    <w:rsid w:val="00F303F1"/>
    <w:rsid w:val="00F6044E"/>
    <w:rsid w:val="00F75F6C"/>
    <w:rsid w:val="00FB4D2F"/>
    <w:rsid w:val="00FB6802"/>
    <w:rsid w:val="00FC0D81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8D6B"/>
  <w15:docId w15:val="{CA2720B4-6D85-4AC0-9A53-95424509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ppprotect.sk." TargetMode="External"/><Relationship Id="rId1" Type="http://schemas.openxmlformats.org/officeDocument/2006/relationships/hyperlink" Target="http://www.vitazov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SABOLOVÁ Lenka</cp:lastModifiedBy>
  <cp:revision>4</cp:revision>
  <cp:lastPrinted>2020-10-28T13:08:00Z</cp:lastPrinted>
  <dcterms:created xsi:type="dcterms:W3CDTF">2020-10-28T09:52:00Z</dcterms:created>
  <dcterms:modified xsi:type="dcterms:W3CDTF">2020-10-28T13:47:00Z</dcterms:modified>
</cp:coreProperties>
</file>